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A" w:rsidRPr="00672844" w:rsidRDefault="00174785" w:rsidP="001F55D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20</w:t>
      </w:r>
      <w:r w:rsidR="007C68A0">
        <w:rPr>
          <w:rFonts w:ascii="宋体" w:hAnsi="宋体" w:hint="eastAsia"/>
          <w:b/>
          <w:bCs/>
          <w:sz w:val="30"/>
          <w:szCs w:val="30"/>
        </w:rPr>
        <w:t>2</w:t>
      </w:r>
      <w:r w:rsidR="0008086C">
        <w:rPr>
          <w:rFonts w:ascii="宋体" w:hAnsi="宋体" w:hint="eastAsia"/>
          <w:b/>
          <w:bCs/>
          <w:sz w:val="30"/>
          <w:szCs w:val="30"/>
        </w:rPr>
        <w:t>1</w:t>
      </w:r>
      <w:r w:rsidR="00D27C81">
        <w:rPr>
          <w:rFonts w:ascii="宋体" w:hAnsi="宋体" w:hint="eastAsia"/>
          <w:b/>
          <w:bCs/>
          <w:sz w:val="30"/>
          <w:szCs w:val="30"/>
        </w:rPr>
        <w:t>第十</w:t>
      </w:r>
      <w:r w:rsidR="0008086C">
        <w:rPr>
          <w:rFonts w:ascii="宋体" w:hAnsi="宋体" w:hint="eastAsia"/>
          <w:b/>
          <w:bCs/>
          <w:sz w:val="30"/>
          <w:szCs w:val="30"/>
        </w:rPr>
        <w:t>六</w:t>
      </w:r>
      <w:r w:rsidR="00672844" w:rsidRPr="00672844">
        <w:rPr>
          <w:rFonts w:ascii="宋体" w:hAnsi="宋体" w:hint="eastAsia"/>
          <w:b/>
          <w:bCs/>
          <w:sz w:val="30"/>
          <w:szCs w:val="30"/>
        </w:rPr>
        <w:t>届中国国际塑料回收大会&amp;展洽会</w:t>
      </w:r>
    </w:p>
    <w:p w:rsidR="007D7593" w:rsidRPr="00A71E39" w:rsidRDefault="001F55DA" w:rsidP="007D7593">
      <w:pPr>
        <w:jc w:val="center"/>
        <w:rPr>
          <w:rFonts w:ascii="黑体" w:eastAsia="黑体" w:hAnsi="华文中宋"/>
          <w:b/>
          <w:sz w:val="30"/>
          <w:szCs w:val="30"/>
        </w:rPr>
      </w:pPr>
      <w:r w:rsidRPr="00086170">
        <w:rPr>
          <w:rFonts w:ascii="黑体" w:eastAsia="黑体" w:hAnsi="华文中宋" w:hint="eastAsia"/>
          <w:b/>
          <w:sz w:val="30"/>
          <w:szCs w:val="30"/>
        </w:rPr>
        <w:t>参会嘉宾报名表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43"/>
        <w:gridCol w:w="99"/>
        <w:gridCol w:w="1460"/>
        <w:gridCol w:w="2693"/>
        <w:gridCol w:w="2126"/>
        <w:gridCol w:w="2410"/>
      </w:tblGrid>
      <w:tr w:rsidR="008B6496" w:rsidRPr="00BB4DE4" w:rsidTr="00BB4DE4">
        <w:trPr>
          <w:cantSplit/>
          <w:trHeight w:val="592"/>
          <w:jc w:val="center"/>
        </w:trPr>
        <w:tc>
          <w:tcPr>
            <w:tcW w:w="1518" w:type="dxa"/>
            <w:gridSpan w:val="3"/>
            <w:vAlign w:val="center"/>
          </w:tcPr>
          <w:p w:rsidR="008B6496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公司名称</w:t>
            </w:r>
          </w:p>
        </w:tc>
        <w:tc>
          <w:tcPr>
            <w:tcW w:w="8689" w:type="dxa"/>
            <w:gridSpan w:val="4"/>
            <w:vAlign w:val="center"/>
          </w:tcPr>
          <w:p w:rsidR="008B6496" w:rsidRPr="00BB4DE4" w:rsidRDefault="008B6496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8086C" w:rsidRPr="00BB4DE4" w:rsidTr="00BB4DE4">
        <w:trPr>
          <w:cantSplit/>
          <w:trHeight w:val="541"/>
          <w:jc w:val="center"/>
        </w:trPr>
        <w:tc>
          <w:tcPr>
            <w:tcW w:w="1518" w:type="dxa"/>
            <w:gridSpan w:val="3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公司</w:t>
            </w:r>
            <w:r w:rsidRPr="00BB4DE4">
              <w:rPr>
                <w:rFonts w:asciiTheme="majorEastAsia" w:eastAsiaTheme="majorEastAsia" w:hAnsiTheme="majorEastAsia"/>
                <w:sz w:val="24"/>
              </w:rPr>
              <w:t>地址</w:t>
            </w:r>
          </w:p>
        </w:tc>
        <w:tc>
          <w:tcPr>
            <w:tcW w:w="8689" w:type="dxa"/>
            <w:gridSpan w:val="4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44D4" w:rsidRPr="00BB4DE4" w:rsidTr="00BB4DE4">
        <w:trPr>
          <w:cantSplit/>
          <w:trHeight w:val="424"/>
          <w:jc w:val="center"/>
        </w:trPr>
        <w:tc>
          <w:tcPr>
            <w:tcW w:w="1518" w:type="dxa"/>
            <w:gridSpan w:val="3"/>
            <w:vAlign w:val="center"/>
          </w:tcPr>
          <w:p w:rsidR="00C244D4" w:rsidRPr="00BB4DE4" w:rsidRDefault="00C244D4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企业类型</w:t>
            </w:r>
          </w:p>
        </w:tc>
        <w:tc>
          <w:tcPr>
            <w:tcW w:w="8689" w:type="dxa"/>
            <w:gridSpan w:val="4"/>
            <w:vAlign w:val="center"/>
          </w:tcPr>
          <w:p w:rsidR="00C244D4" w:rsidRPr="00BB4DE4" w:rsidRDefault="00C244D4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</w:t>
            </w:r>
            <w:r w:rsidRPr="00BB4DE4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</w:rPr>
              <w:t>供应商</w:t>
            </w:r>
            <w:r w:rsidRPr="00BB4DE4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□采购商     □贸易商</w:t>
            </w:r>
            <w:r w:rsidRPr="00BB4DE4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□媒体     □设备商</w:t>
            </w:r>
            <w:r w:rsidR="00D27C81"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□其它</w:t>
            </w:r>
          </w:p>
        </w:tc>
      </w:tr>
      <w:tr w:rsidR="00C244D4" w:rsidRPr="00BB4DE4" w:rsidTr="00BB4DE4">
        <w:trPr>
          <w:cantSplit/>
          <w:trHeight w:val="607"/>
          <w:jc w:val="center"/>
        </w:trPr>
        <w:tc>
          <w:tcPr>
            <w:tcW w:w="1518" w:type="dxa"/>
            <w:gridSpan w:val="3"/>
            <w:vAlign w:val="center"/>
          </w:tcPr>
          <w:p w:rsidR="00C244D4" w:rsidRPr="00BB4DE4" w:rsidRDefault="00C244D4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经营品种</w:t>
            </w:r>
          </w:p>
        </w:tc>
        <w:tc>
          <w:tcPr>
            <w:tcW w:w="8689" w:type="dxa"/>
            <w:gridSpan w:val="4"/>
            <w:vAlign w:val="center"/>
          </w:tcPr>
          <w:p w:rsidR="00C244D4" w:rsidRPr="00BB4DE4" w:rsidRDefault="00C244D4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8086C" w:rsidRPr="00BB4DE4" w:rsidTr="00BB4DE4">
        <w:trPr>
          <w:cantSplit/>
          <w:trHeight w:val="70"/>
          <w:jc w:val="center"/>
        </w:trPr>
        <w:tc>
          <w:tcPr>
            <w:tcW w:w="1518" w:type="dxa"/>
            <w:gridSpan w:val="3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采购</w:t>
            </w:r>
          </w:p>
        </w:tc>
        <w:tc>
          <w:tcPr>
            <w:tcW w:w="8689" w:type="dxa"/>
            <w:gridSpan w:val="4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8086C" w:rsidRPr="00BB4DE4" w:rsidTr="00BB4DE4">
        <w:trPr>
          <w:cantSplit/>
          <w:trHeight w:val="70"/>
          <w:jc w:val="center"/>
        </w:trPr>
        <w:tc>
          <w:tcPr>
            <w:tcW w:w="1518" w:type="dxa"/>
            <w:gridSpan w:val="3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销售</w:t>
            </w:r>
          </w:p>
        </w:tc>
        <w:tc>
          <w:tcPr>
            <w:tcW w:w="8689" w:type="dxa"/>
            <w:gridSpan w:val="4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4DE4" w:rsidRPr="00BB4DE4" w:rsidTr="00CD1DF3">
        <w:trPr>
          <w:cantSplit/>
          <w:trHeight w:val="104"/>
          <w:jc w:val="center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BB4DE4" w:rsidRPr="00BB4DE4" w:rsidRDefault="00BB4DE4" w:rsidP="00BB4DE4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B4DE4" w:rsidRPr="00BB4DE4" w:rsidRDefault="00BB4DE4" w:rsidP="00BB4DE4">
            <w:pPr>
              <w:ind w:left="2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b/>
                <w:sz w:val="24"/>
              </w:rPr>
              <w:t>参会人员信息：</w:t>
            </w:r>
          </w:p>
        </w:tc>
      </w:tr>
      <w:tr w:rsidR="0008086C" w:rsidRPr="00BB4DE4" w:rsidTr="00BB4DE4">
        <w:trPr>
          <w:cantSplit/>
          <w:trHeight w:val="477"/>
          <w:jc w:val="center"/>
        </w:trPr>
        <w:tc>
          <w:tcPr>
            <w:tcW w:w="1419" w:type="dxa"/>
            <w:gridSpan w:val="2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职   务</w:t>
            </w:r>
          </w:p>
        </w:tc>
        <w:tc>
          <w:tcPr>
            <w:tcW w:w="2693" w:type="dxa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手  机</w:t>
            </w:r>
          </w:p>
        </w:tc>
        <w:tc>
          <w:tcPr>
            <w:tcW w:w="2410" w:type="dxa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</w:tr>
      <w:tr w:rsidR="0008086C" w:rsidRPr="00BB4DE4" w:rsidTr="00BB4DE4">
        <w:trPr>
          <w:cantSplit/>
          <w:trHeight w:val="581"/>
          <w:jc w:val="center"/>
        </w:trPr>
        <w:tc>
          <w:tcPr>
            <w:tcW w:w="1419" w:type="dxa"/>
            <w:gridSpan w:val="2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8086C" w:rsidRPr="00BB4DE4" w:rsidTr="00BB4DE4">
        <w:trPr>
          <w:cantSplit/>
          <w:trHeight w:val="535"/>
          <w:jc w:val="center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8086C" w:rsidRPr="00BB4DE4" w:rsidTr="00BB4DE4">
        <w:trPr>
          <w:cantSplit/>
          <w:trHeight w:val="70"/>
          <w:jc w:val="center"/>
        </w:trPr>
        <w:tc>
          <w:tcPr>
            <w:tcW w:w="1419" w:type="dxa"/>
            <w:gridSpan w:val="2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参会目的</w:t>
            </w:r>
          </w:p>
        </w:tc>
        <w:tc>
          <w:tcPr>
            <w:tcW w:w="8788" w:type="dxa"/>
            <w:gridSpan w:val="5"/>
            <w:vAlign w:val="center"/>
          </w:tcPr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8086C" w:rsidRPr="00BB4DE4" w:rsidRDefault="0008086C" w:rsidP="00BB4DE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43C3" w:rsidRPr="00BB4DE4" w:rsidTr="00BB4DE4">
        <w:trPr>
          <w:cantSplit/>
          <w:trHeight w:val="599"/>
          <w:jc w:val="center"/>
        </w:trPr>
        <w:tc>
          <w:tcPr>
            <w:tcW w:w="10207" w:type="dxa"/>
            <w:gridSpan w:val="7"/>
            <w:vAlign w:val="center"/>
          </w:tcPr>
          <w:p w:rsidR="004143C3" w:rsidRPr="00BB4DE4" w:rsidRDefault="004143C3" w:rsidP="00BB4DE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注：</w:t>
            </w:r>
            <w:r w:rsidR="0008086C" w:rsidRPr="00BB4DE4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参会免会务费，交通、住宿自理；每个单位限2个名额；</w:t>
            </w:r>
            <w:r w:rsidR="00BB4DE4" w:rsidRPr="00BB4DE4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防疫要求，所有人员需实名制，如填写信息不正确将无法进场；</w:t>
            </w:r>
          </w:p>
        </w:tc>
      </w:tr>
      <w:tr w:rsidR="00B667D5" w:rsidRPr="00BB4DE4" w:rsidTr="00BB4DE4">
        <w:trPr>
          <w:cantSplit/>
          <w:trHeight w:val="238"/>
          <w:jc w:val="center"/>
        </w:trPr>
        <w:tc>
          <w:tcPr>
            <w:tcW w:w="10207" w:type="dxa"/>
            <w:gridSpan w:val="7"/>
            <w:tcBorders>
              <w:left w:val="nil"/>
              <w:right w:val="nil"/>
            </w:tcBorders>
            <w:vAlign w:val="center"/>
          </w:tcPr>
          <w:p w:rsidR="00BB4DE4" w:rsidRPr="00BB4DE4" w:rsidRDefault="00BB4DE4" w:rsidP="00BB4DE4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667D5" w:rsidRPr="00BB4DE4" w:rsidRDefault="00B667D5" w:rsidP="00BB4DE4">
            <w:pPr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b/>
                <w:sz w:val="24"/>
              </w:rPr>
              <w:t>酒店预订：</w:t>
            </w:r>
          </w:p>
        </w:tc>
      </w:tr>
      <w:tr w:rsidR="00E8189A" w:rsidRPr="00BB4DE4" w:rsidTr="00BB4DE4">
        <w:trPr>
          <w:cantSplit/>
          <w:trHeight w:val="663"/>
          <w:jc w:val="center"/>
        </w:trPr>
        <w:tc>
          <w:tcPr>
            <w:tcW w:w="10207" w:type="dxa"/>
            <w:gridSpan w:val="7"/>
            <w:vAlign w:val="center"/>
          </w:tcPr>
          <w:p w:rsidR="00E8189A" w:rsidRPr="00BB4DE4" w:rsidRDefault="0008086C" w:rsidP="00BB4DE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B4DE4">
              <w:rPr>
                <w:rFonts w:ascii="新宋体" w:eastAsia="新宋体" w:hAnsi="新宋体" w:hint="eastAsia"/>
                <w:b/>
                <w:color w:val="333333"/>
                <w:sz w:val="24"/>
                <w:shd w:val="clear" w:color="auto" w:fill="FFFFFF"/>
              </w:rPr>
              <w:t>长沙三景韦尔斯利酒店</w:t>
            </w:r>
            <w:r w:rsidR="00E90065" w:rsidRPr="00BB4DE4">
              <w:rPr>
                <w:rFonts w:ascii="新宋体" w:eastAsia="新宋体" w:hAnsi="新宋体" w:hint="eastAsia"/>
                <w:b/>
                <w:color w:val="333333"/>
                <w:sz w:val="24"/>
                <w:shd w:val="clear" w:color="auto" w:fill="FFFFFF"/>
              </w:rPr>
              <w:t xml:space="preserve">   地址：</w:t>
            </w:r>
            <w:r w:rsidRPr="00BB4DE4">
              <w:rPr>
                <w:rFonts w:ascii="新宋体" w:eastAsia="新宋体" w:hAnsi="新宋体" w:hint="eastAsia"/>
                <w:b/>
                <w:color w:val="333333"/>
                <w:sz w:val="24"/>
                <w:shd w:val="clear" w:color="auto" w:fill="FFFFFF"/>
              </w:rPr>
              <w:t>长沙星沙经济技术开发区盼盼路88号</w:t>
            </w:r>
          </w:p>
        </w:tc>
      </w:tr>
      <w:tr w:rsidR="00F22680" w:rsidRPr="00BB4DE4" w:rsidTr="00BB4DE4">
        <w:trPr>
          <w:cantSplit/>
          <w:trHeight w:val="559"/>
          <w:jc w:val="center"/>
        </w:trPr>
        <w:tc>
          <w:tcPr>
            <w:tcW w:w="10207" w:type="dxa"/>
            <w:gridSpan w:val="7"/>
            <w:vAlign w:val="center"/>
          </w:tcPr>
          <w:p w:rsidR="00F22680" w:rsidRPr="00BB4DE4" w:rsidRDefault="00A3584D" w:rsidP="00BB4DE4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</w:t>
            </w:r>
            <w:r w:rsidR="0008086C"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大床房</w:t>
            </w:r>
            <w:r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4</w:t>
            </w:r>
            <w:r w:rsidR="009730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50</w:t>
            </w:r>
            <w:r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元/晚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</w:t>
            </w: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</w:t>
            </w:r>
            <w:r w:rsidR="0008086C"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双床房 4</w:t>
            </w:r>
            <w:r w:rsidR="0097306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50</w:t>
            </w:r>
            <w:r w:rsidR="0008086C"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元/晚   </w:t>
            </w: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无需预定</w:t>
            </w:r>
          </w:p>
        </w:tc>
      </w:tr>
      <w:tr w:rsidR="00A3584D" w:rsidRPr="00BB4DE4" w:rsidTr="00BB4DE4">
        <w:trPr>
          <w:cantSplit/>
          <w:trHeight w:val="559"/>
          <w:jc w:val="center"/>
        </w:trPr>
        <w:tc>
          <w:tcPr>
            <w:tcW w:w="10207" w:type="dxa"/>
            <w:gridSpan w:val="7"/>
            <w:vAlign w:val="center"/>
          </w:tcPr>
          <w:p w:rsidR="00A3584D" w:rsidRPr="00A3584D" w:rsidRDefault="00A3584D" w:rsidP="00A3584D">
            <w:pPr>
              <w:widowControl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房间数量：</w:t>
            </w: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间     入住时间：</w:t>
            </w: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u w:val="single"/>
              </w:rPr>
              <w:t xml:space="preserve">      </w:t>
            </w: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退房时间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u w:val="single"/>
              </w:rPr>
              <w:t xml:space="preserve">             </w:t>
            </w:r>
            <w:r w:rsidRPr="00A3584D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共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晚</w:t>
            </w:r>
          </w:p>
        </w:tc>
      </w:tr>
      <w:tr w:rsidR="00A71E39" w:rsidRPr="00BB4DE4" w:rsidTr="00BB4DE4">
        <w:trPr>
          <w:cantSplit/>
          <w:trHeight w:val="695"/>
          <w:jc w:val="center"/>
        </w:trPr>
        <w:tc>
          <w:tcPr>
            <w:tcW w:w="10207" w:type="dxa"/>
            <w:gridSpan w:val="7"/>
            <w:vAlign w:val="center"/>
          </w:tcPr>
          <w:p w:rsidR="00A71E39" w:rsidRPr="00BB4DE4" w:rsidRDefault="0008086C" w:rsidP="001E49DC">
            <w:pPr>
              <w:ind w:left="34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注：酒店房间紧张，如需住宿请提前预定</w:t>
            </w:r>
            <w:r w:rsidR="00BB4DE4" w:rsidRPr="00BB4DE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；22号开幕日安排有酒店至展馆班车；</w:t>
            </w:r>
          </w:p>
        </w:tc>
      </w:tr>
      <w:tr w:rsidR="00672844" w:rsidRPr="00BB4DE4" w:rsidTr="00827E93">
        <w:trPr>
          <w:cantSplit/>
          <w:trHeight w:val="1329"/>
          <w:jc w:val="center"/>
        </w:trPr>
        <w:tc>
          <w:tcPr>
            <w:tcW w:w="1376" w:type="dxa"/>
            <w:vAlign w:val="center"/>
          </w:tcPr>
          <w:p w:rsidR="00672844" w:rsidRPr="00BB4DE4" w:rsidRDefault="00672844" w:rsidP="00BB4DE4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 w:rsidRPr="00BB4DE4">
              <w:rPr>
                <w:rFonts w:asciiTheme="majorEastAsia" w:eastAsiaTheme="majorEastAsia" w:hAnsiTheme="majorEastAsia" w:hint="eastAsia"/>
                <w:sz w:val="24"/>
              </w:rPr>
              <w:t>联系方式</w:t>
            </w:r>
          </w:p>
        </w:tc>
        <w:tc>
          <w:tcPr>
            <w:tcW w:w="8831" w:type="dxa"/>
            <w:gridSpan w:val="6"/>
            <w:vAlign w:val="center"/>
          </w:tcPr>
          <w:p w:rsidR="00672844" w:rsidRPr="00BB4DE4" w:rsidRDefault="00672844" w:rsidP="00BB4DE4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BB4DE4">
              <w:rPr>
                <w:rFonts w:hint="eastAsia"/>
                <w:color w:val="000000"/>
              </w:rPr>
              <w:t>电　　话：010-5</w:t>
            </w:r>
            <w:r w:rsidR="009F3FB6" w:rsidRPr="00BB4DE4">
              <w:rPr>
                <w:rFonts w:hint="eastAsia"/>
                <w:color w:val="000000"/>
              </w:rPr>
              <w:t>7721789</w:t>
            </w:r>
            <w:r w:rsidR="00DC5948" w:rsidRPr="00BB4DE4">
              <w:rPr>
                <w:rFonts w:hint="eastAsia"/>
                <w:color w:val="000000"/>
              </w:rPr>
              <w:t>/13552146542</w:t>
            </w:r>
            <w:r w:rsidR="004143C3" w:rsidRPr="00BB4DE4">
              <w:rPr>
                <w:rFonts w:hint="eastAsia"/>
                <w:color w:val="000000"/>
              </w:rPr>
              <w:t xml:space="preserve"> 周云飞（微信同号）</w:t>
            </w:r>
            <w:r w:rsidRPr="00BB4DE4">
              <w:rPr>
                <w:rFonts w:hint="eastAsia"/>
                <w:color w:val="000000"/>
              </w:rPr>
              <w:br/>
              <w:t>传　　真：010-</w:t>
            </w:r>
            <w:r w:rsidR="00A71E39" w:rsidRPr="00BB4DE4">
              <w:rPr>
                <w:rFonts w:hint="eastAsia"/>
                <w:color w:val="000000"/>
              </w:rPr>
              <w:t>56865400</w:t>
            </w:r>
            <w:r w:rsidRPr="00BB4DE4">
              <w:rPr>
                <w:rFonts w:hint="eastAsia"/>
                <w:color w:val="000000"/>
              </w:rPr>
              <w:br/>
              <w:t>Email：</w:t>
            </w:r>
            <w:hyperlink r:id="rId6" w:history="1">
              <w:r w:rsidR="001512A0" w:rsidRPr="00BB4DE4">
                <w:rPr>
                  <w:rStyle w:val="a3"/>
                  <w:rFonts w:hint="eastAsia"/>
                </w:rPr>
                <w:t>zyf@chinacrra.org</w:t>
              </w:r>
            </w:hyperlink>
          </w:p>
        </w:tc>
      </w:tr>
    </w:tbl>
    <w:p w:rsidR="00174785" w:rsidRPr="00256B99" w:rsidRDefault="00174785" w:rsidP="007D7593">
      <w:pPr>
        <w:ind w:firstLineChars="490" w:firstLine="1181"/>
        <w:rPr>
          <w:rFonts w:asciiTheme="minorEastAsia" w:eastAsiaTheme="minorEastAsia" w:hAnsiTheme="minorEastAsia"/>
          <w:b/>
          <w:sz w:val="24"/>
          <w:shd w:val="pct15" w:color="auto" w:fill="FFFFFF"/>
        </w:rPr>
      </w:pPr>
    </w:p>
    <w:sectPr w:rsidR="00174785" w:rsidRPr="00256B99" w:rsidSect="008B6496">
      <w:pgSz w:w="11906" w:h="16838"/>
      <w:pgMar w:top="709" w:right="1106" w:bottom="14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A8" w:rsidRDefault="00C951A8">
      <w:r>
        <w:separator/>
      </w:r>
    </w:p>
  </w:endnote>
  <w:endnote w:type="continuationSeparator" w:id="1">
    <w:p w:rsidR="00C951A8" w:rsidRDefault="00C9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A8" w:rsidRDefault="00C951A8">
      <w:r>
        <w:separator/>
      </w:r>
    </w:p>
  </w:footnote>
  <w:footnote w:type="continuationSeparator" w:id="1">
    <w:p w:rsidR="00C951A8" w:rsidRDefault="00C9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9025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86C"/>
    <w:rsid w:val="00114121"/>
    <w:rsid w:val="001216EF"/>
    <w:rsid w:val="00122E97"/>
    <w:rsid w:val="00127D6D"/>
    <w:rsid w:val="00133954"/>
    <w:rsid w:val="00141A68"/>
    <w:rsid w:val="001512A0"/>
    <w:rsid w:val="00160F23"/>
    <w:rsid w:val="00172A27"/>
    <w:rsid w:val="00174785"/>
    <w:rsid w:val="001A40DC"/>
    <w:rsid w:val="001A7A8A"/>
    <w:rsid w:val="001C5E9C"/>
    <w:rsid w:val="001E49DC"/>
    <w:rsid w:val="001F55DA"/>
    <w:rsid w:val="00200FE3"/>
    <w:rsid w:val="002168A9"/>
    <w:rsid w:val="00256B99"/>
    <w:rsid w:val="00267672"/>
    <w:rsid w:val="00295E68"/>
    <w:rsid w:val="002E60DC"/>
    <w:rsid w:val="002F6201"/>
    <w:rsid w:val="00321A0E"/>
    <w:rsid w:val="003370D5"/>
    <w:rsid w:val="0037100D"/>
    <w:rsid w:val="00383928"/>
    <w:rsid w:val="00394264"/>
    <w:rsid w:val="003A1D30"/>
    <w:rsid w:val="003B28FF"/>
    <w:rsid w:val="003C3DA2"/>
    <w:rsid w:val="003F37DE"/>
    <w:rsid w:val="004143C3"/>
    <w:rsid w:val="00433A0F"/>
    <w:rsid w:val="00440E01"/>
    <w:rsid w:val="0045358B"/>
    <w:rsid w:val="00454FE3"/>
    <w:rsid w:val="00457C5E"/>
    <w:rsid w:val="00482CB0"/>
    <w:rsid w:val="004A38DE"/>
    <w:rsid w:val="004A673C"/>
    <w:rsid w:val="004B7712"/>
    <w:rsid w:val="004C76AC"/>
    <w:rsid w:val="00501264"/>
    <w:rsid w:val="00502086"/>
    <w:rsid w:val="00517F08"/>
    <w:rsid w:val="005221D1"/>
    <w:rsid w:val="005326BC"/>
    <w:rsid w:val="00533333"/>
    <w:rsid w:val="0054549C"/>
    <w:rsid w:val="00555AA3"/>
    <w:rsid w:val="005670D8"/>
    <w:rsid w:val="00567597"/>
    <w:rsid w:val="005C4427"/>
    <w:rsid w:val="00637A54"/>
    <w:rsid w:val="00672844"/>
    <w:rsid w:val="006B0199"/>
    <w:rsid w:val="006F6921"/>
    <w:rsid w:val="00746347"/>
    <w:rsid w:val="00754DD3"/>
    <w:rsid w:val="00765263"/>
    <w:rsid w:val="00790337"/>
    <w:rsid w:val="007A3150"/>
    <w:rsid w:val="007C68A0"/>
    <w:rsid w:val="007C6E17"/>
    <w:rsid w:val="007D7593"/>
    <w:rsid w:val="007E31BF"/>
    <w:rsid w:val="00827E93"/>
    <w:rsid w:val="008934CF"/>
    <w:rsid w:val="008B6496"/>
    <w:rsid w:val="008C5C2F"/>
    <w:rsid w:val="008D0B97"/>
    <w:rsid w:val="008D4E64"/>
    <w:rsid w:val="008D60A1"/>
    <w:rsid w:val="008F5352"/>
    <w:rsid w:val="008F6603"/>
    <w:rsid w:val="00900DE8"/>
    <w:rsid w:val="00973060"/>
    <w:rsid w:val="009871D0"/>
    <w:rsid w:val="009E0575"/>
    <w:rsid w:val="009F3FB6"/>
    <w:rsid w:val="00A03C15"/>
    <w:rsid w:val="00A05067"/>
    <w:rsid w:val="00A3584D"/>
    <w:rsid w:val="00A362FB"/>
    <w:rsid w:val="00A45262"/>
    <w:rsid w:val="00A60E72"/>
    <w:rsid w:val="00A71E39"/>
    <w:rsid w:val="00A7624D"/>
    <w:rsid w:val="00A8291E"/>
    <w:rsid w:val="00A926D7"/>
    <w:rsid w:val="00AC6857"/>
    <w:rsid w:val="00AF2A98"/>
    <w:rsid w:val="00B06543"/>
    <w:rsid w:val="00B10E60"/>
    <w:rsid w:val="00B667D5"/>
    <w:rsid w:val="00B716DA"/>
    <w:rsid w:val="00B77D7B"/>
    <w:rsid w:val="00B93354"/>
    <w:rsid w:val="00BB4DE4"/>
    <w:rsid w:val="00BE48A8"/>
    <w:rsid w:val="00BE65E6"/>
    <w:rsid w:val="00BF4700"/>
    <w:rsid w:val="00C24461"/>
    <w:rsid w:val="00C244D4"/>
    <w:rsid w:val="00C37EA5"/>
    <w:rsid w:val="00C451B6"/>
    <w:rsid w:val="00C51812"/>
    <w:rsid w:val="00C6087C"/>
    <w:rsid w:val="00C6222D"/>
    <w:rsid w:val="00C72B73"/>
    <w:rsid w:val="00C90FCC"/>
    <w:rsid w:val="00C951A8"/>
    <w:rsid w:val="00CA5868"/>
    <w:rsid w:val="00CC10CD"/>
    <w:rsid w:val="00CD54CF"/>
    <w:rsid w:val="00CE266E"/>
    <w:rsid w:val="00CE36E8"/>
    <w:rsid w:val="00D05F97"/>
    <w:rsid w:val="00D27C81"/>
    <w:rsid w:val="00D32DAA"/>
    <w:rsid w:val="00D34028"/>
    <w:rsid w:val="00D472D2"/>
    <w:rsid w:val="00D739AA"/>
    <w:rsid w:val="00D778B2"/>
    <w:rsid w:val="00D94DA0"/>
    <w:rsid w:val="00DA3970"/>
    <w:rsid w:val="00DB6B73"/>
    <w:rsid w:val="00DC5948"/>
    <w:rsid w:val="00DF2E0F"/>
    <w:rsid w:val="00E756B8"/>
    <w:rsid w:val="00E8189A"/>
    <w:rsid w:val="00E90065"/>
    <w:rsid w:val="00EB1BE2"/>
    <w:rsid w:val="00EB3B3C"/>
    <w:rsid w:val="00EC04E8"/>
    <w:rsid w:val="00EE6A18"/>
    <w:rsid w:val="00EF7F97"/>
    <w:rsid w:val="00F22680"/>
    <w:rsid w:val="00F25DC9"/>
    <w:rsid w:val="00F6533A"/>
    <w:rsid w:val="00F731B8"/>
    <w:rsid w:val="00F75F69"/>
    <w:rsid w:val="00F8740C"/>
    <w:rsid w:val="00FA0FDD"/>
    <w:rsid w:val="00FA45A8"/>
    <w:rsid w:val="00FB1D79"/>
    <w:rsid w:val="00FB70C7"/>
    <w:rsid w:val="00FC33BD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41">
    <w:name w:val="blue141"/>
    <w:basedOn w:val="a0"/>
    <w:rsid w:val="00C6087C"/>
    <w:rPr>
      <w:b/>
      <w:bCs/>
      <w:color w:val="0060A4"/>
      <w:sz w:val="18"/>
      <w:szCs w:val="18"/>
    </w:rPr>
  </w:style>
  <w:style w:type="character" w:styleId="a3">
    <w:name w:val="Hyperlink"/>
    <w:basedOn w:val="a0"/>
    <w:rsid w:val="00C6087C"/>
    <w:rPr>
      <w:color w:val="0000FF"/>
      <w:u w:val="single"/>
    </w:rPr>
  </w:style>
  <w:style w:type="paragraph" w:styleId="a4">
    <w:name w:val="footer"/>
    <w:basedOn w:val="a"/>
    <w:rsid w:val="00C6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C6087C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</w:rPr>
  </w:style>
  <w:style w:type="paragraph" w:styleId="z-">
    <w:name w:val="HTML Top of Form"/>
    <w:basedOn w:val="a"/>
    <w:next w:val="a"/>
    <w:rsid w:val="00C6087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C6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60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41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141A68"/>
    <w:rPr>
      <w:b/>
      <w:bCs/>
    </w:rPr>
  </w:style>
  <w:style w:type="character" w:styleId="a9">
    <w:name w:val="Emphasis"/>
    <w:basedOn w:val="a0"/>
    <w:uiPriority w:val="20"/>
    <w:qFormat/>
    <w:rsid w:val="00900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J&amp;B</Company>
  <LinksUpToDate>false</LinksUpToDate>
  <CharactersWithSpaces>533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http://www.chinairc.org/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mailto:dora@chinacrra.org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mailto:dora@chinacrra.org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第五届再生金属国际论坛注册信息表</dc:title>
  <dc:creator>yjtok</dc:creator>
  <cp:lastModifiedBy>zyf</cp:lastModifiedBy>
  <cp:revision>7</cp:revision>
  <cp:lastPrinted>2018-07-11T05:03:00Z</cp:lastPrinted>
  <dcterms:created xsi:type="dcterms:W3CDTF">2021-09-09T01:55:00Z</dcterms:created>
  <dcterms:modified xsi:type="dcterms:W3CDTF">2021-09-26T08:15:00Z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